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30" w:rsidRPr="00596836" w:rsidRDefault="008A6130" w:rsidP="004A66DE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p w:rsidR="008A6130" w:rsidRPr="00596836" w:rsidRDefault="008A6130" w:rsidP="004A66DE">
      <w:pPr>
        <w:jc w:val="center"/>
        <w:rPr>
          <w:b/>
          <w:u w:val="single"/>
        </w:rPr>
      </w:pPr>
      <w:r w:rsidRPr="00596836">
        <w:rPr>
          <w:b/>
          <w:u w:val="single"/>
        </w:rPr>
        <w:t>Н Ч „ П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Р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О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Б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У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Д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 xml:space="preserve">А </w:t>
      </w:r>
      <w:r>
        <w:rPr>
          <w:b/>
          <w:u w:val="single"/>
        </w:rPr>
        <w:t xml:space="preserve">  </w:t>
      </w:r>
      <w:r w:rsidRPr="00596836">
        <w:rPr>
          <w:b/>
          <w:u w:val="single"/>
        </w:rPr>
        <w:t xml:space="preserve">– </w:t>
      </w:r>
      <w:r>
        <w:rPr>
          <w:b/>
          <w:u w:val="single"/>
        </w:rPr>
        <w:t xml:space="preserve">  кв</w:t>
      </w:r>
      <w:r w:rsidRPr="00596836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Д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Е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Б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>Ъ</w:t>
      </w:r>
      <w:r>
        <w:rPr>
          <w:b/>
          <w:u w:val="single"/>
        </w:rPr>
        <w:t xml:space="preserve"> </w:t>
      </w:r>
      <w:r w:rsidRPr="00596836">
        <w:rPr>
          <w:b/>
          <w:u w:val="single"/>
        </w:rPr>
        <w:t xml:space="preserve">Р – </w:t>
      </w:r>
      <w:smartTag w:uri="urn:schemas-microsoft-com:office:smarttags" w:element="metricconverter">
        <w:smartTagPr>
          <w:attr w:name="ProductID" w:val="1905 г"/>
        </w:smartTagPr>
        <w:r w:rsidRPr="00596836">
          <w:rPr>
            <w:b/>
            <w:u w:val="single"/>
          </w:rPr>
          <w:t>1905</w:t>
        </w:r>
        <w:r>
          <w:rPr>
            <w:b/>
            <w:u w:val="single"/>
          </w:rPr>
          <w:t xml:space="preserve"> </w:t>
        </w:r>
        <w:r w:rsidRPr="00596836">
          <w:rPr>
            <w:b/>
            <w:u w:val="single"/>
          </w:rPr>
          <w:t>г</w:t>
        </w:r>
      </w:smartTag>
      <w:r w:rsidRPr="00596836">
        <w:rPr>
          <w:b/>
          <w:u w:val="single"/>
        </w:rPr>
        <w:t>.“</w:t>
      </w:r>
    </w:p>
    <w:p w:rsidR="008A6130" w:rsidRDefault="008A6130" w:rsidP="004A66DE">
      <w:pPr>
        <w:jc w:val="center"/>
        <w:rPr>
          <w:b/>
          <w:sz w:val="32"/>
          <w:szCs w:val="32"/>
          <w:u w:val="single"/>
        </w:rPr>
      </w:pPr>
    </w:p>
    <w:p w:rsidR="008A6130" w:rsidRDefault="008A6130" w:rsidP="004A66DE">
      <w:pPr>
        <w:jc w:val="center"/>
        <w:rPr>
          <w:b/>
          <w:sz w:val="32"/>
          <w:szCs w:val="32"/>
        </w:rPr>
      </w:pPr>
      <w:r w:rsidRPr="004A66DE">
        <w:rPr>
          <w:b/>
          <w:sz w:val="32"/>
          <w:szCs w:val="32"/>
        </w:rPr>
        <w:t>КАЛЕНДАРЕН ПЛАН</w:t>
      </w:r>
    </w:p>
    <w:p w:rsidR="008A6130" w:rsidRPr="005855C7" w:rsidRDefault="008A6130" w:rsidP="004A66DE">
      <w:pPr>
        <w:jc w:val="center"/>
        <w:rPr>
          <w:b/>
        </w:rPr>
      </w:pPr>
      <w:r w:rsidRPr="005855C7">
        <w:rPr>
          <w:b/>
        </w:rPr>
        <w:t>Култ</w:t>
      </w:r>
      <w:r w:rsidR="008901BE" w:rsidRPr="005855C7">
        <w:rPr>
          <w:b/>
        </w:rPr>
        <w:t>урно – масовите прояви през 20</w:t>
      </w:r>
      <w:r w:rsidR="008901BE" w:rsidRPr="005855C7">
        <w:rPr>
          <w:b/>
          <w:lang w:val="en-US"/>
        </w:rPr>
        <w:t>20</w:t>
      </w:r>
      <w:r w:rsidRPr="005855C7">
        <w:rPr>
          <w:b/>
        </w:rPr>
        <w:t xml:space="preserve"> г. са посветени на</w:t>
      </w:r>
    </w:p>
    <w:p w:rsidR="008A6130" w:rsidRPr="005855C7" w:rsidRDefault="00E20A66" w:rsidP="004A66DE">
      <w:pPr>
        <w:jc w:val="center"/>
        <w:rPr>
          <w:b/>
        </w:rPr>
      </w:pPr>
      <w:r w:rsidRPr="005855C7">
        <w:rPr>
          <w:b/>
        </w:rPr>
        <w:t xml:space="preserve"> 11</w:t>
      </w:r>
      <w:r w:rsidRPr="005855C7">
        <w:rPr>
          <w:b/>
          <w:lang w:val="en-US"/>
        </w:rPr>
        <w:t>5</w:t>
      </w:r>
      <w:r w:rsidR="008A6130" w:rsidRPr="005855C7">
        <w:rPr>
          <w:b/>
        </w:rPr>
        <w:t xml:space="preserve"> години от основаване на НЧ „Пробуда – кв.Дебър – </w:t>
      </w:r>
      <w:smartTag w:uri="urn:schemas-microsoft-com:office:smarttags" w:element="metricconverter">
        <w:smartTagPr>
          <w:attr w:name="ProductID" w:val="1905 г"/>
        </w:smartTagPr>
        <w:r w:rsidR="008A6130" w:rsidRPr="005855C7">
          <w:rPr>
            <w:b/>
          </w:rPr>
          <w:t>1905 г</w:t>
        </w:r>
      </w:smartTag>
      <w:r w:rsidR="008A6130" w:rsidRPr="005855C7">
        <w:rPr>
          <w:b/>
        </w:rPr>
        <w:t>.“</w:t>
      </w:r>
    </w:p>
    <w:p w:rsidR="008A6130" w:rsidRPr="005855C7" w:rsidRDefault="008A6130" w:rsidP="005855C7">
      <w:pPr>
        <w:rPr>
          <w:b/>
          <w:lang w:val="en-US"/>
        </w:rPr>
      </w:pPr>
    </w:p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 xml:space="preserve"> м. януари</w:t>
      </w:r>
    </w:p>
    <w:p w:rsidR="008A6130" w:rsidRPr="005855C7" w:rsidRDefault="008A6130" w:rsidP="00BC4044">
      <w:r w:rsidRPr="005855C7">
        <w:t xml:space="preserve">1. Масов празник ,,Йордановден” на р. Мечка                                           </w:t>
      </w:r>
      <w:r w:rsidR="005855C7">
        <w:rPr>
          <w:lang w:val="en-US"/>
        </w:rPr>
        <w:tab/>
      </w:r>
      <w:r w:rsidR="008901BE" w:rsidRPr="005855C7">
        <w:t>06.01.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A552B5">
      <w:r w:rsidRPr="005855C7">
        <w:t xml:space="preserve">2. Христо Ботев </w:t>
      </w:r>
      <w:r w:rsidRPr="005855C7">
        <w:rPr>
          <w:lang w:val="en-US"/>
        </w:rPr>
        <w:t>-</w:t>
      </w:r>
      <w:r w:rsidR="00DD5758" w:rsidRPr="005855C7">
        <w:rPr>
          <w:lang w:val="en-US"/>
        </w:rPr>
        <w:t>172</w:t>
      </w:r>
      <w:r w:rsidRPr="005855C7">
        <w:t xml:space="preserve"> г. от рождението на поета-рев</w:t>
      </w:r>
      <w:r w:rsidR="008901BE" w:rsidRPr="005855C7">
        <w:t xml:space="preserve">олюционер              </w:t>
      </w:r>
      <w:r w:rsidR="005855C7">
        <w:rPr>
          <w:lang w:val="en-US"/>
        </w:rPr>
        <w:tab/>
      </w:r>
      <w:r w:rsidR="008901BE" w:rsidRPr="005855C7">
        <w:t>06.01.</w:t>
      </w:r>
      <w:r w:rsidR="008901BE" w:rsidRPr="005855C7">
        <w:rPr>
          <w:lang w:val="en-US"/>
        </w:rPr>
        <w:t>20</w:t>
      </w:r>
      <w:r w:rsidRPr="005855C7">
        <w:t xml:space="preserve"> г.</w:t>
      </w:r>
      <w:r w:rsidRPr="005855C7">
        <w:rPr>
          <w:lang w:val="en-US"/>
        </w:rPr>
        <w:t xml:space="preserve">                                                                     </w:t>
      </w:r>
      <w:r w:rsidRPr="005855C7">
        <w:t xml:space="preserve">                     </w:t>
      </w:r>
    </w:p>
    <w:p w:rsidR="008A6130" w:rsidRPr="005855C7" w:rsidRDefault="008A6130" w:rsidP="00BC4044">
      <w:r w:rsidRPr="005855C7">
        <w:t xml:space="preserve">3. </w:t>
      </w:r>
      <w:r w:rsidR="00DD5758" w:rsidRPr="005855C7">
        <w:t>23</w:t>
      </w:r>
      <w:r w:rsidR="00DD5758" w:rsidRPr="005855C7">
        <w:rPr>
          <w:lang w:val="en-US"/>
        </w:rPr>
        <w:t>5</w:t>
      </w:r>
      <w:r w:rsidRPr="005855C7">
        <w:t xml:space="preserve"> г. от рождението на Якоб Грим – автор на приказк</w:t>
      </w:r>
      <w:r w:rsidR="008901BE" w:rsidRPr="005855C7">
        <w:t xml:space="preserve">и                      </w:t>
      </w:r>
      <w:r w:rsidR="005855C7">
        <w:rPr>
          <w:lang w:val="en-US"/>
        </w:rPr>
        <w:tab/>
      </w:r>
      <w:r w:rsidR="008901BE" w:rsidRPr="005855C7">
        <w:t>15.01.</w:t>
      </w:r>
      <w:r w:rsidR="008901BE" w:rsidRPr="005855C7">
        <w:rPr>
          <w:lang w:val="en-US"/>
        </w:rPr>
        <w:t xml:space="preserve">20 </w:t>
      </w:r>
      <w:r w:rsidRPr="005855C7">
        <w:t xml:space="preserve">г. </w:t>
      </w:r>
    </w:p>
    <w:p w:rsidR="008A6130" w:rsidRPr="005855C7" w:rsidRDefault="008A6130" w:rsidP="00BC4044">
      <w:r w:rsidRPr="005855C7">
        <w:t xml:space="preserve">4. Подготовка на фолклорните състави за преминаване етапите </w:t>
      </w:r>
    </w:p>
    <w:p w:rsidR="008A6130" w:rsidRPr="005855C7" w:rsidRDefault="008A6130" w:rsidP="00BC4044">
      <w:r w:rsidRPr="005855C7">
        <w:t xml:space="preserve">    за участие в Н</w:t>
      </w:r>
      <w:r w:rsidR="00E20A66" w:rsidRPr="005855C7">
        <w:t>ационалния събор Копривщица 20</w:t>
      </w:r>
      <w:r w:rsidR="00E20A66" w:rsidRPr="005855C7">
        <w:rPr>
          <w:lang w:val="en-US"/>
        </w:rPr>
        <w:t>20</w:t>
      </w:r>
      <w:r w:rsidRPr="005855C7">
        <w:t xml:space="preserve"> г</w:t>
      </w:r>
      <w:r w:rsidR="008901BE" w:rsidRPr="005855C7">
        <w:t xml:space="preserve">.                </w:t>
      </w:r>
      <w:r w:rsidR="005855C7">
        <w:rPr>
          <w:lang w:val="en-US"/>
        </w:rPr>
        <w:tab/>
      </w:r>
      <w:r w:rsidR="0012640A">
        <w:rPr>
          <w:lang w:val="en-US"/>
        </w:rPr>
        <w:t xml:space="preserve"> </w:t>
      </w:r>
      <w:r w:rsidR="008901BE" w:rsidRPr="005855C7">
        <w:t>м.01. - м.08.</w:t>
      </w:r>
      <w:r w:rsidR="008901BE" w:rsidRPr="005855C7">
        <w:rPr>
          <w:lang w:val="en-US"/>
        </w:rPr>
        <w:t>20</w:t>
      </w:r>
      <w:r w:rsidRPr="005855C7">
        <w:t xml:space="preserve"> г.    </w:t>
      </w:r>
    </w:p>
    <w:p w:rsidR="008A6130" w:rsidRPr="005855C7" w:rsidRDefault="008A6130" w:rsidP="00BC4044">
      <w:r w:rsidRPr="005855C7">
        <w:t xml:space="preserve">5. Масов празник ,,Бабин ден”                                                </w:t>
      </w:r>
      <w:r w:rsidRPr="005855C7">
        <w:rPr>
          <w:lang w:val="en-US"/>
        </w:rPr>
        <w:t xml:space="preserve">  </w:t>
      </w:r>
      <w:r w:rsidRPr="005855C7">
        <w:t xml:space="preserve">        </w:t>
      </w:r>
      <w:r w:rsidRPr="005855C7">
        <w:rPr>
          <w:lang w:val="en-US"/>
        </w:rPr>
        <w:t xml:space="preserve"> </w:t>
      </w:r>
      <w:r w:rsidR="008901BE" w:rsidRPr="005855C7">
        <w:t xml:space="preserve">           </w:t>
      </w:r>
      <w:r w:rsidR="005855C7">
        <w:rPr>
          <w:lang w:val="en-US"/>
        </w:rPr>
        <w:tab/>
      </w:r>
      <w:r w:rsidR="008901BE" w:rsidRPr="005855C7">
        <w:t>21.01.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 xml:space="preserve">м. февруари  </w:t>
      </w:r>
    </w:p>
    <w:p w:rsidR="008A6130" w:rsidRPr="005855C7" w:rsidRDefault="008A6130" w:rsidP="00BC4044">
      <w:r w:rsidRPr="005855C7">
        <w:t>1. Масов празник ,,Трифон Зарезан”- зарязване</w:t>
      </w:r>
      <w:r w:rsidRPr="005855C7">
        <w:tab/>
        <w:t xml:space="preserve"> на лозята в Дебър   </w:t>
      </w:r>
      <w:r w:rsidRPr="005855C7">
        <w:rPr>
          <w:lang w:val="en-US"/>
        </w:rPr>
        <w:t xml:space="preserve"> </w:t>
      </w:r>
      <w:r w:rsidR="008901BE" w:rsidRPr="005855C7">
        <w:t xml:space="preserve">     </w:t>
      </w:r>
      <w:r w:rsidR="005855C7">
        <w:rPr>
          <w:lang w:val="en-US"/>
        </w:rPr>
        <w:tab/>
      </w:r>
      <w:r w:rsidR="008901BE" w:rsidRPr="005855C7">
        <w:t>14.02.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rPr>
          <w:lang w:val="en-US"/>
        </w:rPr>
      </w:pPr>
      <w:r w:rsidRPr="005855C7">
        <w:t xml:space="preserve">2. Доброволческа акция „Подари усмивка с мартеничка“                  </w:t>
      </w:r>
      <w:r w:rsidRPr="005855C7">
        <w:rPr>
          <w:lang w:val="en-US"/>
        </w:rPr>
        <w:t xml:space="preserve">  </w:t>
      </w:r>
      <w:r w:rsidR="008901BE" w:rsidRPr="005855C7">
        <w:t xml:space="preserve">      </w:t>
      </w:r>
      <w:r w:rsidR="005855C7">
        <w:rPr>
          <w:lang w:val="en-US"/>
        </w:rPr>
        <w:tab/>
      </w:r>
      <w:r w:rsidR="008901BE" w:rsidRPr="005855C7">
        <w:t>м.02.</w:t>
      </w:r>
      <w:r w:rsidR="008901BE" w:rsidRPr="005855C7">
        <w:rPr>
          <w:lang w:val="en-US"/>
        </w:rPr>
        <w:t xml:space="preserve">20 </w:t>
      </w:r>
      <w:r w:rsidRPr="005855C7">
        <w:t>г.</w:t>
      </w:r>
    </w:p>
    <w:p w:rsidR="008A6130" w:rsidRPr="005855C7" w:rsidRDefault="008A6130" w:rsidP="00CF245C">
      <w:pPr>
        <w:rPr>
          <w:lang w:val="en-US"/>
        </w:rPr>
      </w:pPr>
      <w:r w:rsidRPr="005855C7">
        <w:t>3.</w:t>
      </w:r>
      <w:r w:rsidRPr="005855C7">
        <w:rPr>
          <w:lang w:val="en-US"/>
        </w:rPr>
        <w:t xml:space="preserve"> </w:t>
      </w:r>
      <w:r w:rsidR="00DD5758" w:rsidRPr="005855C7">
        <w:t>14</w:t>
      </w:r>
      <w:r w:rsidR="00DD5758" w:rsidRPr="005855C7">
        <w:rPr>
          <w:lang w:val="en-US"/>
        </w:rPr>
        <w:t>7</w:t>
      </w:r>
      <w:r w:rsidRPr="005855C7">
        <w:t xml:space="preserve"> г. от обесването на В. Левски       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19.02.</w:t>
      </w:r>
      <w:r w:rsidR="008901BE" w:rsidRPr="005855C7">
        <w:rPr>
          <w:lang w:val="en-US"/>
        </w:rPr>
        <w:t>20</w:t>
      </w:r>
      <w:r w:rsidRPr="005855C7">
        <w:t xml:space="preserve"> г.                                                                                                                                                                                 </w:t>
      </w:r>
    </w:p>
    <w:p w:rsidR="008A6130" w:rsidRPr="005855C7" w:rsidRDefault="008A6130" w:rsidP="00BC4044">
      <w:pPr>
        <w:rPr>
          <w:lang w:val="en-US"/>
        </w:rPr>
      </w:pPr>
      <w:r w:rsidRPr="005855C7">
        <w:t xml:space="preserve"> </w:t>
      </w:r>
      <w:r w:rsidRPr="005855C7">
        <w:tab/>
        <w:t xml:space="preserve">                         </w:t>
      </w:r>
      <w:r w:rsidRPr="005855C7">
        <w:tab/>
      </w:r>
      <w:r w:rsidRPr="005855C7">
        <w:tab/>
      </w:r>
      <w:r w:rsidRPr="005855C7">
        <w:tab/>
        <w:t xml:space="preserve">        </w:t>
      </w:r>
    </w:p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март</w:t>
      </w:r>
    </w:p>
    <w:p w:rsidR="008A6130" w:rsidRPr="005855C7" w:rsidRDefault="008A6130" w:rsidP="00BC4044">
      <w:r w:rsidRPr="005855C7">
        <w:t xml:space="preserve">1. ,,С мартеничка поздрави” - детски утра  в ЦДГ,,Пролет” и </w:t>
      </w:r>
    </w:p>
    <w:p w:rsidR="008A6130" w:rsidRPr="005855C7" w:rsidRDefault="008A6130" w:rsidP="00BC4044">
      <w:r w:rsidRPr="005855C7">
        <w:t xml:space="preserve">   начален курс от ОУ,,Г. Караславов”    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01.03.</w:t>
      </w:r>
      <w:r w:rsidR="008901BE" w:rsidRPr="005855C7">
        <w:rPr>
          <w:lang w:val="en-US"/>
        </w:rPr>
        <w:t>20</w:t>
      </w:r>
      <w:r w:rsidRPr="005855C7">
        <w:t xml:space="preserve"> г.      </w:t>
      </w:r>
    </w:p>
    <w:p w:rsidR="008A6130" w:rsidRPr="005855C7" w:rsidRDefault="008A6130" w:rsidP="00BC4044">
      <w:r w:rsidRPr="005855C7">
        <w:t xml:space="preserve">2. Честване деня на самодееца                                                              </w:t>
      </w:r>
      <w:r w:rsidRPr="005855C7">
        <w:rPr>
          <w:lang w:val="en-US"/>
        </w:rPr>
        <w:t xml:space="preserve"> </w:t>
      </w:r>
      <w:r w:rsidR="008901BE" w:rsidRPr="005855C7">
        <w:t xml:space="preserve">       </w:t>
      </w:r>
      <w:r w:rsidR="005855C7">
        <w:rPr>
          <w:lang w:val="en-US"/>
        </w:rPr>
        <w:tab/>
      </w:r>
      <w:r w:rsidR="008901BE" w:rsidRPr="005855C7">
        <w:t>01.03.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>3. Тържествено честване Националния празник на България-</w:t>
      </w:r>
    </w:p>
    <w:p w:rsidR="008A6130" w:rsidRPr="005855C7" w:rsidRDefault="008A6130" w:rsidP="00BC4044">
      <w:r w:rsidRPr="005855C7">
        <w:t xml:space="preserve">   поднасяне на венци пред паметниците и концерт на площада  </w:t>
      </w:r>
    </w:p>
    <w:p w:rsidR="008A6130" w:rsidRPr="005855C7" w:rsidRDefault="008A6130" w:rsidP="00BC4044">
      <w:r w:rsidRPr="005855C7">
        <w:t xml:space="preserve">   в кв. Дебър </w:t>
      </w:r>
      <w:r w:rsidR="00DD5758" w:rsidRPr="005855C7">
        <w:t>– 1</w:t>
      </w:r>
      <w:r w:rsidR="00DD5758" w:rsidRPr="005855C7">
        <w:rPr>
          <w:lang w:val="en-US"/>
        </w:rPr>
        <w:t>80</w:t>
      </w:r>
      <w:r w:rsidRPr="005855C7">
        <w:t>г. от р. на Хаджи Димитър и Ст. К</w:t>
      </w:r>
      <w:r w:rsidR="008901BE" w:rsidRPr="005855C7">
        <w:t xml:space="preserve">араджа                  </w:t>
      </w:r>
      <w:r w:rsidR="005855C7">
        <w:rPr>
          <w:lang w:val="en-US"/>
        </w:rPr>
        <w:tab/>
      </w:r>
      <w:r w:rsidR="008901BE" w:rsidRPr="005855C7">
        <w:t>03.03.</w:t>
      </w:r>
      <w:r w:rsidR="008901BE" w:rsidRPr="005855C7">
        <w:rPr>
          <w:lang w:val="en-US"/>
        </w:rPr>
        <w:t>20</w:t>
      </w:r>
      <w:r w:rsidRPr="005855C7">
        <w:t xml:space="preserve"> г.                                                                                                </w:t>
      </w:r>
    </w:p>
    <w:p w:rsidR="008A6130" w:rsidRPr="005855C7" w:rsidRDefault="008A6130" w:rsidP="00BC4044">
      <w:r w:rsidRPr="005855C7">
        <w:t xml:space="preserve">4. Празничен концерт по случай Международния ден на жената     </w:t>
      </w:r>
      <w:r w:rsidRPr="005855C7">
        <w:rPr>
          <w:lang w:val="en-US"/>
        </w:rPr>
        <w:t xml:space="preserve">  </w:t>
      </w:r>
      <w:r w:rsidRPr="005855C7">
        <w:t xml:space="preserve">   </w:t>
      </w:r>
      <w:r w:rsidRPr="005855C7">
        <w:rPr>
          <w:lang w:val="en-US"/>
        </w:rPr>
        <w:t xml:space="preserve"> </w:t>
      </w:r>
      <w:r w:rsidR="008901BE" w:rsidRPr="005855C7">
        <w:t xml:space="preserve"> </w:t>
      </w:r>
      <w:r w:rsidR="005855C7">
        <w:rPr>
          <w:lang w:val="en-US"/>
        </w:rPr>
        <w:tab/>
      </w:r>
      <w:r w:rsidR="008901BE" w:rsidRPr="005855C7">
        <w:t>06.03.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007824" w:rsidRPr="005855C7" w:rsidRDefault="00007824" w:rsidP="00BC4044">
      <w:r w:rsidRPr="005855C7">
        <w:t xml:space="preserve">5. Общински масов празник,,Тодоровден”- на стадиона </w:t>
      </w:r>
      <w:r w:rsidRPr="005855C7">
        <w:tab/>
        <w:t xml:space="preserve">                    </w:t>
      </w:r>
      <w:r w:rsidR="005855C7">
        <w:rPr>
          <w:lang w:val="en-US"/>
        </w:rPr>
        <w:tab/>
      </w:r>
      <w:r w:rsidRPr="005855C7">
        <w:t>07.03.</w:t>
      </w:r>
      <w:r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007824" w:rsidP="00BC4044">
      <w:r w:rsidRPr="005855C7">
        <w:t>6</w:t>
      </w:r>
      <w:r w:rsidR="008A6130" w:rsidRPr="005855C7">
        <w:t>.</w:t>
      </w:r>
      <w:r w:rsidR="00DD5758" w:rsidRPr="005855C7">
        <w:rPr>
          <w:lang w:val="en-US"/>
        </w:rPr>
        <w:t xml:space="preserve"> 85</w:t>
      </w:r>
      <w:r w:rsidR="008A6130" w:rsidRPr="005855C7">
        <w:rPr>
          <w:lang w:val="en-US"/>
        </w:rPr>
        <w:t xml:space="preserve"> г. от р. на </w:t>
      </w:r>
      <w:r w:rsidR="008A6130" w:rsidRPr="005855C7">
        <w:t xml:space="preserve">Д. Дамянов – поетична вечер „Нов път си направи </w:t>
      </w:r>
    </w:p>
    <w:p w:rsidR="008A6130" w:rsidRPr="005855C7" w:rsidRDefault="008A6130" w:rsidP="00BC4044">
      <w:r w:rsidRPr="005855C7">
        <w:t xml:space="preserve">   и пак тръгни“ по повод 21 март, Международния ден на поезията      </w:t>
      </w:r>
      <w:r w:rsidR="005855C7">
        <w:rPr>
          <w:lang w:val="en-US"/>
        </w:rPr>
        <w:tab/>
      </w:r>
      <w:r w:rsidRPr="005855C7">
        <w:t>20.0</w:t>
      </w:r>
      <w:r w:rsidR="008901BE" w:rsidRPr="005855C7">
        <w:t>3.</w:t>
      </w:r>
      <w:r w:rsidR="008901BE" w:rsidRPr="005855C7">
        <w:rPr>
          <w:lang w:val="en-US"/>
        </w:rPr>
        <w:t>20</w:t>
      </w:r>
      <w:r w:rsidRPr="005855C7">
        <w:rPr>
          <w:lang w:val="en-US"/>
        </w:rPr>
        <w:t xml:space="preserve"> </w:t>
      </w:r>
      <w:r w:rsidRPr="005855C7">
        <w:t>г.</w:t>
      </w:r>
    </w:p>
    <w:p w:rsidR="008A6130" w:rsidRPr="005855C7" w:rsidRDefault="008A6130" w:rsidP="00BC4044">
      <w:pPr>
        <w:rPr>
          <w:b/>
        </w:rPr>
      </w:pPr>
    </w:p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април</w:t>
      </w:r>
    </w:p>
    <w:p w:rsidR="008A6130" w:rsidRPr="005855C7" w:rsidRDefault="008A6130" w:rsidP="00BC4044">
      <w:r w:rsidRPr="005855C7">
        <w:t>1.</w:t>
      </w:r>
      <w:r w:rsidRPr="005855C7">
        <w:rPr>
          <w:lang w:val="en-US"/>
        </w:rPr>
        <w:t xml:space="preserve"> </w:t>
      </w:r>
      <w:r w:rsidR="00DD5758" w:rsidRPr="005855C7">
        <w:t>1</w:t>
      </w:r>
      <w:r w:rsidR="00DD5758" w:rsidRPr="005855C7">
        <w:rPr>
          <w:lang w:val="en-US"/>
        </w:rPr>
        <w:t>30</w:t>
      </w:r>
      <w:r w:rsidRPr="005855C7">
        <w:rPr>
          <w:lang w:val="en-US"/>
        </w:rPr>
        <w:t xml:space="preserve"> </w:t>
      </w:r>
      <w:r w:rsidRPr="005855C7">
        <w:t xml:space="preserve">г. от рождението на Чудомир и патронен празник на </w:t>
      </w:r>
    </w:p>
    <w:p w:rsidR="008A6130" w:rsidRPr="005855C7" w:rsidRDefault="008A6130" w:rsidP="00BC4044">
      <w:pPr>
        <w:rPr>
          <w:lang w:val="en-US"/>
        </w:rPr>
      </w:pPr>
      <w:r w:rsidRPr="005855C7">
        <w:t xml:space="preserve">    І Пенсионерско дружество                                                   </w:t>
      </w:r>
      <w:r w:rsidRPr="005855C7">
        <w:rPr>
          <w:lang w:val="en-US"/>
        </w:rPr>
        <w:t xml:space="preserve"> </w:t>
      </w:r>
      <w:r w:rsidR="008901BE" w:rsidRPr="005855C7">
        <w:t xml:space="preserve">                    </w:t>
      </w:r>
      <w:r w:rsidR="005855C7">
        <w:rPr>
          <w:lang w:val="en-US"/>
        </w:rPr>
        <w:tab/>
      </w:r>
      <w:r w:rsidR="008901BE" w:rsidRPr="005855C7">
        <w:t>01.04.</w:t>
      </w:r>
      <w:r w:rsidR="008901BE" w:rsidRPr="005855C7">
        <w:rPr>
          <w:lang w:val="en-US"/>
        </w:rPr>
        <w:t>20</w:t>
      </w:r>
      <w:r w:rsidRPr="005855C7">
        <w:t xml:space="preserve"> г.                                                                                      </w:t>
      </w:r>
    </w:p>
    <w:p w:rsidR="008A6130" w:rsidRPr="005855C7" w:rsidRDefault="008A6130" w:rsidP="00BC4044">
      <w:r w:rsidRPr="005855C7">
        <w:t>2. Маратон на четенето</w:t>
      </w:r>
      <w:r w:rsidRPr="005855C7">
        <w:tab/>
        <w:t xml:space="preserve">- съвместно с ОУ,,Г. Караславов”, </w:t>
      </w:r>
    </w:p>
    <w:p w:rsidR="008A6130" w:rsidRPr="005855C7" w:rsidRDefault="008A6130" w:rsidP="00BC4044">
      <w:r w:rsidRPr="005855C7">
        <w:t xml:space="preserve">    Клуб на хората с увреждания, Дружеството на първомайските </w:t>
      </w:r>
    </w:p>
    <w:p w:rsidR="008A6130" w:rsidRPr="005855C7" w:rsidRDefault="008A6130" w:rsidP="00BC4044">
      <w:r w:rsidRPr="005855C7">
        <w:t xml:space="preserve">    писатели, ЦДГ,,Пролет”, Клуб на жените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м. 04.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DD5758" w:rsidP="00CF245C">
      <w:pPr>
        <w:pStyle w:val="ListParagraph"/>
        <w:numPr>
          <w:ilvl w:val="0"/>
          <w:numId w:val="1"/>
        </w:numPr>
      </w:pPr>
      <w:r w:rsidRPr="005855C7">
        <w:t>21</w:t>
      </w:r>
      <w:r w:rsidRPr="005855C7">
        <w:rPr>
          <w:lang w:val="en-US"/>
        </w:rPr>
        <w:t>5</w:t>
      </w:r>
      <w:r w:rsidR="008A6130" w:rsidRPr="005855C7">
        <w:t xml:space="preserve"> г. от рождението на Ханс Кр.Андерсен </w:t>
      </w:r>
    </w:p>
    <w:p w:rsidR="008A6130" w:rsidRPr="005855C7" w:rsidRDefault="00DD5758" w:rsidP="00CF245C">
      <w:pPr>
        <w:pStyle w:val="ListParagraph"/>
        <w:numPr>
          <w:ilvl w:val="0"/>
          <w:numId w:val="1"/>
        </w:numPr>
        <w:rPr>
          <w:lang w:val="en-US"/>
        </w:rPr>
      </w:pPr>
      <w:r w:rsidRPr="005855C7">
        <w:t>12</w:t>
      </w:r>
      <w:r w:rsidRPr="005855C7">
        <w:rPr>
          <w:lang w:val="en-US"/>
        </w:rPr>
        <w:t>5</w:t>
      </w:r>
      <w:r w:rsidR="008A6130" w:rsidRPr="005855C7">
        <w:t xml:space="preserve"> г. от кончината на Петко Славейков</w:t>
      </w:r>
    </w:p>
    <w:p w:rsidR="008A6130" w:rsidRPr="005855C7" w:rsidRDefault="00DD5758" w:rsidP="00CF245C">
      <w:pPr>
        <w:pStyle w:val="ListParagraph"/>
        <w:numPr>
          <w:ilvl w:val="0"/>
          <w:numId w:val="1"/>
        </w:numPr>
        <w:rPr>
          <w:lang w:val="en-US"/>
        </w:rPr>
      </w:pPr>
      <w:r w:rsidRPr="005855C7">
        <w:rPr>
          <w:lang w:val="en-US"/>
        </w:rPr>
        <w:t>100</w:t>
      </w:r>
      <w:r w:rsidR="008A6130" w:rsidRPr="005855C7">
        <w:t xml:space="preserve"> г. от рождението на Валери Петров</w:t>
      </w:r>
    </w:p>
    <w:p w:rsidR="008A6130" w:rsidRPr="005855C7" w:rsidRDefault="00DD5758" w:rsidP="00CF245C">
      <w:pPr>
        <w:pStyle w:val="ListParagraph"/>
        <w:numPr>
          <w:ilvl w:val="0"/>
          <w:numId w:val="1"/>
        </w:numPr>
        <w:rPr>
          <w:lang w:val="en-US"/>
        </w:rPr>
      </w:pPr>
      <w:r w:rsidRPr="005855C7">
        <w:t>8</w:t>
      </w:r>
      <w:r w:rsidRPr="005855C7">
        <w:rPr>
          <w:lang w:val="en-US"/>
        </w:rPr>
        <w:t>5</w:t>
      </w:r>
      <w:r w:rsidR="008A6130" w:rsidRPr="005855C7">
        <w:t xml:space="preserve"> г. от рождението на Любомир Левчев</w:t>
      </w:r>
    </w:p>
    <w:p w:rsidR="008A6130" w:rsidRPr="005855C7" w:rsidRDefault="00DD5758" w:rsidP="00BC4044">
      <w:pPr>
        <w:pStyle w:val="ListParagraph"/>
        <w:numPr>
          <w:ilvl w:val="0"/>
          <w:numId w:val="1"/>
        </w:numPr>
        <w:rPr>
          <w:lang w:val="en-US"/>
        </w:rPr>
      </w:pPr>
      <w:r w:rsidRPr="005855C7">
        <w:t>1</w:t>
      </w:r>
      <w:r w:rsidRPr="005855C7">
        <w:rPr>
          <w:lang w:val="en-US"/>
        </w:rPr>
        <w:t>70</w:t>
      </w:r>
      <w:r w:rsidR="008A6130" w:rsidRPr="005855C7">
        <w:t xml:space="preserve"> г. от рождението на Иван Вазов</w:t>
      </w:r>
    </w:p>
    <w:p w:rsidR="008A6130" w:rsidRPr="005855C7" w:rsidRDefault="008A6130" w:rsidP="00BC4044">
      <w:r w:rsidRPr="005855C7">
        <w:t>3. Великденски празници в Дебър</w:t>
      </w:r>
    </w:p>
    <w:p w:rsidR="008A6130" w:rsidRPr="005855C7" w:rsidRDefault="008A6130" w:rsidP="00BC4044">
      <w:r w:rsidRPr="005855C7">
        <w:t xml:space="preserve">    а/ Лаз</w:t>
      </w:r>
      <w:r w:rsidR="005855C7">
        <w:t>аруване</w:t>
      </w:r>
      <w:r w:rsidR="005855C7">
        <w:tab/>
      </w:r>
      <w:r w:rsidR="005855C7">
        <w:tab/>
      </w:r>
      <w:r w:rsidR="005855C7">
        <w:tab/>
      </w:r>
      <w:r w:rsidR="005855C7">
        <w:tab/>
      </w:r>
      <w:r w:rsidR="005855C7">
        <w:tab/>
      </w:r>
      <w:r w:rsidR="005855C7">
        <w:tab/>
      </w:r>
      <w:r w:rsidR="005855C7">
        <w:tab/>
      </w:r>
      <w:r w:rsidR="005855C7">
        <w:tab/>
        <w:t xml:space="preserve">            </w:t>
      </w:r>
      <w:r w:rsidR="00931C9C" w:rsidRPr="005855C7">
        <w:rPr>
          <w:lang w:val="en-US"/>
        </w:rPr>
        <w:t>11</w:t>
      </w:r>
      <w:r w:rsidR="008901BE" w:rsidRPr="005855C7">
        <w:t>.04.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 xml:space="preserve">    б</w:t>
      </w:r>
      <w:r w:rsidR="0084301B" w:rsidRPr="005855C7">
        <w:t>/</w:t>
      </w:r>
      <w:r w:rsidR="0084301B" w:rsidRPr="005855C7">
        <w:rPr>
          <w:lang w:val="en-US"/>
        </w:rPr>
        <w:t xml:space="preserve"> Поетична вечер от дебърски поети</w:t>
      </w:r>
      <w:r w:rsidR="0084301B" w:rsidRPr="005855C7">
        <w:rPr>
          <w:lang w:val="en-US"/>
        </w:rPr>
        <w:tab/>
      </w:r>
      <w:r w:rsidR="0084301B" w:rsidRPr="005855C7">
        <w:rPr>
          <w:lang w:val="en-US"/>
        </w:rPr>
        <w:tab/>
      </w:r>
      <w:r w:rsidR="0084301B" w:rsidRPr="005855C7">
        <w:rPr>
          <w:lang w:val="en-US"/>
        </w:rPr>
        <w:tab/>
      </w:r>
      <w:r w:rsidR="008901BE" w:rsidRPr="005855C7">
        <w:tab/>
        <w:t xml:space="preserve">                     </w:t>
      </w:r>
      <w:r w:rsidR="005855C7">
        <w:rPr>
          <w:lang w:val="en-US"/>
        </w:rPr>
        <w:t xml:space="preserve">   </w:t>
      </w:r>
      <w:r w:rsidR="008901BE" w:rsidRPr="005855C7">
        <w:t>м.04.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931C9C" w:rsidP="00BC4044">
      <w:r w:rsidRPr="005855C7">
        <w:t xml:space="preserve"> 4. Поход до местността „Пантелеймон”</w:t>
      </w:r>
      <w:r w:rsidR="008A6130" w:rsidRPr="005855C7">
        <w:t xml:space="preserve"> </w:t>
      </w:r>
      <w:r w:rsidRPr="005855C7">
        <w:t xml:space="preserve">по повод Международният ден на Земята                                                                                         </w:t>
      </w:r>
      <w:r w:rsidR="008901BE" w:rsidRPr="005855C7">
        <w:t xml:space="preserve">                    22.04.</w:t>
      </w:r>
      <w:r w:rsidR="008901BE" w:rsidRPr="005855C7">
        <w:rPr>
          <w:lang w:val="en-US"/>
        </w:rPr>
        <w:t>20</w:t>
      </w:r>
      <w:r w:rsidR="008A6130" w:rsidRPr="005855C7">
        <w:t xml:space="preserve"> г.</w:t>
      </w:r>
    </w:p>
    <w:p w:rsidR="008A6130" w:rsidRPr="005855C7" w:rsidRDefault="008A6130" w:rsidP="00BC404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май</w:t>
      </w:r>
    </w:p>
    <w:p w:rsidR="008A6130" w:rsidRPr="005855C7" w:rsidRDefault="008A6130" w:rsidP="00BC4044">
      <w:r w:rsidRPr="005855C7">
        <w:t>1. Участие на фолклорните състави в общински преглед на</w:t>
      </w:r>
    </w:p>
    <w:p w:rsidR="008A6130" w:rsidRPr="005855C7" w:rsidRDefault="008A6130" w:rsidP="00BC4044">
      <w:r w:rsidRPr="005855C7">
        <w:t xml:space="preserve">    художествената самодейност                                            </w:t>
      </w:r>
      <w:r w:rsidR="008901BE" w:rsidRPr="005855C7">
        <w:t xml:space="preserve">                         </w:t>
      </w:r>
      <w:r w:rsidR="005855C7">
        <w:rPr>
          <w:lang w:val="en-US"/>
        </w:rPr>
        <w:t xml:space="preserve">      </w:t>
      </w:r>
      <w:r w:rsidR="005855C7">
        <w:rPr>
          <w:lang w:val="en-US"/>
        </w:rPr>
        <w:tab/>
      </w:r>
      <w:r w:rsidR="008901BE" w:rsidRPr="005855C7">
        <w:t>м.05.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>2. Гостуване на театралния колектив на сродно читалище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м.05.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 xml:space="preserve">3. Честване Деня на храбростта ,,Гергьовден”, пред </w:t>
      </w:r>
    </w:p>
    <w:p w:rsidR="008A6130" w:rsidRPr="005855C7" w:rsidRDefault="008A6130" w:rsidP="00BC4044">
      <w:r w:rsidRPr="005855C7">
        <w:t xml:space="preserve">    параклиса  в Дебър                                                                                  </w:t>
      </w:r>
      <w:r w:rsidRPr="005855C7">
        <w:rPr>
          <w:lang w:val="en-US"/>
        </w:rPr>
        <w:t xml:space="preserve"> </w:t>
      </w:r>
      <w:r w:rsidRPr="005855C7">
        <w:t xml:space="preserve">  </w:t>
      </w:r>
      <w:r w:rsidR="005855C7">
        <w:rPr>
          <w:lang w:val="en-US"/>
        </w:rPr>
        <w:tab/>
      </w:r>
      <w:r w:rsidRPr="005855C7">
        <w:t>06.05.</w:t>
      </w:r>
      <w:r w:rsidR="008901BE" w:rsidRPr="005855C7">
        <w:rPr>
          <w:lang w:val="en-US"/>
        </w:rPr>
        <w:t>20</w:t>
      </w:r>
      <w:r w:rsidRPr="005855C7">
        <w:t xml:space="preserve"> г.                                                       </w:t>
      </w:r>
    </w:p>
    <w:p w:rsidR="008A6130" w:rsidRPr="005855C7" w:rsidRDefault="008A6130" w:rsidP="00BC4044">
      <w:pPr>
        <w:rPr>
          <w:lang w:val="en-US"/>
        </w:rPr>
      </w:pPr>
      <w:r w:rsidRPr="005855C7">
        <w:lastRenderedPageBreak/>
        <w:t>4. Т</w:t>
      </w:r>
      <w:r w:rsidR="0084301B" w:rsidRPr="005855C7">
        <w:t>ържествен спектакъл по повод 11</w:t>
      </w:r>
      <w:r w:rsidR="0084301B" w:rsidRPr="005855C7">
        <w:rPr>
          <w:lang w:val="en-US"/>
        </w:rPr>
        <w:t>5</w:t>
      </w:r>
      <w:r w:rsidRPr="005855C7">
        <w:t xml:space="preserve"> години от основаване на </w:t>
      </w:r>
    </w:p>
    <w:p w:rsidR="008A6130" w:rsidRPr="005855C7" w:rsidRDefault="008A6130" w:rsidP="00BC4044">
      <w:pPr>
        <w:rPr>
          <w:lang w:val="en-US"/>
        </w:rPr>
      </w:pPr>
      <w:r w:rsidRPr="005855C7">
        <w:t xml:space="preserve">    НЧ „Пробуда  - кв.Дебър – </w:t>
      </w:r>
      <w:smartTag w:uri="urn:schemas-microsoft-com:office:smarttags" w:element="metricconverter">
        <w:smartTagPr>
          <w:attr w:name="ProductID" w:val="1905 г"/>
        </w:smartTagPr>
        <w:r w:rsidRPr="005855C7">
          <w:t>1905 г</w:t>
        </w:r>
      </w:smartTag>
      <w:r w:rsidRPr="005855C7">
        <w:t>.” и тържествено честване</w:t>
      </w:r>
    </w:p>
    <w:p w:rsidR="008A6130" w:rsidRPr="005855C7" w:rsidRDefault="008A6130" w:rsidP="00BC4044">
      <w:r w:rsidRPr="005855C7">
        <w:t xml:space="preserve">    Денят на българската култура и славянската писменост</w:t>
      </w:r>
      <w:r w:rsidRPr="005855C7">
        <w:rPr>
          <w:lang w:val="en-US"/>
        </w:rPr>
        <w:t xml:space="preserve">                     </w:t>
      </w:r>
      <w:r w:rsidR="008901BE" w:rsidRPr="005855C7">
        <w:t xml:space="preserve">  </w:t>
      </w:r>
      <w:r w:rsidR="005855C7">
        <w:rPr>
          <w:lang w:val="en-US"/>
        </w:rPr>
        <w:tab/>
      </w:r>
      <w:r w:rsidR="008901BE" w:rsidRPr="005855C7">
        <w:t>24.05.</w:t>
      </w:r>
      <w:r w:rsidR="008901BE" w:rsidRPr="005855C7">
        <w:rPr>
          <w:lang w:val="en-US"/>
        </w:rPr>
        <w:t>20</w:t>
      </w:r>
      <w:r w:rsidRPr="005855C7">
        <w:t xml:space="preserve"> г.  </w:t>
      </w:r>
    </w:p>
    <w:p w:rsidR="008A6130" w:rsidRPr="005855C7" w:rsidRDefault="008A6130" w:rsidP="00BC4044">
      <w:r w:rsidRPr="005855C7">
        <w:t>5.Участие на ДФГ „Дебърче“ в Етнофестивал,Хасковски Мин. бани</w:t>
      </w:r>
      <w:r w:rsidRPr="005855C7">
        <w:rPr>
          <w:lang w:val="en-US"/>
        </w:rPr>
        <w:t xml:space="preserve">     </w:t>
      </w:r>
      <w:r w:rsidRPr="005855C7">
        <w:t xml:space="preserve">  </w:t>
      </w:r>
      <w:r w:rsidR="005855C7">
        <w:rPr>
          <w:lang w:val="en-US"/>
        </w:rPr>
        <w:tab/>
      </w:r>
      <w:r w:rsidRPr="005855C7">
        <w:t>м.05</w:t>
      </w:r>
      <w:r w:rsidR="008901BE" w:rsidRPr="005855C7">
        <w:t>.</w:t>
      </w:r>
      <w:r w:rsidR="008901BE" w:rsidRPr="005855C7">
        <w:rPr>
          <w:lang w:val="en-US"/>
        </w:rPr>
        <w:t>20</w:t>
      </w:r>
      <w:r w:rsidR="005726A2">
        <w:rPr>
          <w:lang w:val="en-US"/>
        </w:rPr>
        <w:t xml:space="preserve"> </w:t>
      </w:r>
      <w:r w:rsidRPr="005855C7">
        <w:t xml:space="preserve">г.                                                                                                                                                                                                              </w:t>
      </w:r>
    </w:p>
    <w:p w:rsidR="008A6130" w:rsidRPr="005855C7" w:rsidRDefault="008A6130" w:rsidP="00BC404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 xml:space="preserve">м. юни </w:t>
      </w:r>
    </w:p>
    <w:p w:rsidR="008A6130" w:rsidRPr="005855C7" w:rsidRDefault="008A6130" w:rsidP="00BC4044">
      <w:r w:rsidRPr="005855C7">
        <w:t xml:space="preserve">1.,,Към чудеса ме поведи”- детско утро посветено на </w:t>
      </w:r>
    </w:p>
    <w:p w:rsidR="008A6130" w:rsidRPr="005855C7" w:rsidRDefault="008A6130" w:rsidP="00BC4044">
      <w:r w:rsidRPr="005855C7">
        <w:t xml:space="preserve">   Международния ден за защита на детето, </w:t>
      </w:r>
    </w:p>
    <w:p w:rsidR="008A6130" w:rsidRPr="005855C7" w:rsidRDefault="008A6130" w:rsidP="00BC4044">
      <w:pPr>
        <w:rPr>
          <w:lang w:val="en-US"/>
        </w:rPr>
      </w:pPr>
      <w:r w:rsidRPr="005855C7">
        <w:t xml:space="preserve">   с ОУ,,Г. Караславов” и ЦДГ,,Пролет”.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01.06.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>2. ,,Най-тъжният и най-достойният ден за България”-</w:t>
      </w:r>
    </w:p>
    <w:p w:rsidR="008A6130" w:rsidRPr="005855C7" w:rsidRDefault="008A6130" w:rsidP="00BC4044">
      <w:r w:rsidRPr="005855C7">
        <w:t xml:space="preserve">    Ден на Ботев и загиналите за свободата на България                            </w:t>
      </w:r>
      <w:r w:rsidR="005855C7">
        <w:rPr>
          <w:lang w:val="en-US"/>
        </w:rPr>
        <w:tab/>
      </w:r>
      <w:r w:rsidR="005855C7">
        <w:t>02.06.</w:t>
      </w:r>
      <w:r w:rsid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>3.Литературна е</w:t>
      </w:r>
      <w:r w:rsidR="00DD5758" w:rsidRPr="005855C7">
        <w:t>кскурзия до Раднево по повод 125</w:t>
      </w:r>
      <w:r w:rsidRPr="005855C7">
        <w:t xml:space="preserve"> г. от р. на Гео </w:t>
      </w:r>
    </w:p>
    <w:p w:rsidR="008A6130" w:rsidRPr="005855C7" w:rsidRDefault="00DD5758" w:rsidP="00BC4044">
      <w:r w:rsidRPr="005855C7">
        <w:t xml:space="preserve">   Милев и до Димитровград – 90</w:t>
      </w:r>
      <w:r w:rsidR="008A6130" w:rsidRPr="005855C7">
        <w:t xml:space="preserve"> г. от рождение</w:t>
      </w:r>
      <w:r w:rsidR="008901BE" w:rsidRPr="005855C7">
        <w:t xml:space="preserve">то на Пеньо Пенев        </w:t>
      </w:r>
      <w:r w:rsidR="005855C7">
        <w:rPr>
          <w:lang w:val="en-US"/>
        </w:rPr>
        <w:tab/>
      </w:r>
      <w:r w:rsidR="008901BE" w:rsidRPr="005855C7">
        <w:t>м.06.</w:t>
      </w:r>
      <w:r w:rsidR="008901BE" w:rsidRPr="005855C7">
        <w:rPr>
          <w:lang w:val="en-US"/>
        </w:rPr>
        <w:t>20</w:t>
      </w:r>
      <w:r w:rsidR="008A6130" w:rsidRPr="005855C7">
        <w:t xml:space="preserve"> г.</w:t>
      </w:r>
    </w:p>
    <w:p w:rsidR="008A6130" w:rsidRPr="005855C7" w:rsidRDefault="008A6130" w:rsidP="00BC4044">
      <w:r w:rsidRPr="005855C7">
        <w:t xml:space="preserve">4. Масов празник – събор „ Петровден” – празник на Дебър  </w:t>
      </w:r>
      <w:r w:rsidRPr="005855C7">
        <w:tab/>
        <w:t xml:space="preserve">        </w:t>
      </w:r>
      <w:r w:rsidRPr="005855C7">
        <w:rPr>
          <w:lang w:val="en-US"/>
        </w:rPr>
        <w:t xml:space="preserve"> </w:t>
      </w:r>
      <w:r w:rsidR="008901BE" w:rsidRPr="005855C7">
        <w:t xml:space="preserve"> </w:t>
      </w:r>
      <w:r w:rsidR="005855C7">
        <w:rPr>
          <w:lang w:val="en-US"/>
        </w:rPr>
        <w:tab/>
      </w:r>
      <w:r w:rsidR="005855C7">
        <w:rPr>
          <w:lang w:val="en-US"/>
        </w:rPr>
        <w:tab/>
      </w:r>
      <w:r w:rsidR="008901BE" w:rsidRPr="005855C7">
        <w:t>29.06.</w:t>
      </w:r>
      <w:r w:rsidR="008901BE" w:rsidRPr="005855C7">
        <w:rPr>
          <w:lang w:val="en-US"/>
        </w:rPr>
        <w:t>20</w:t>
      </w:r>
      <w:r w:rsidRPr="005855C7">
        <w:t xml:space="preserve"> г. </w:t>
      </w:r>
    </w:p>
    <w:p w:rsidR="008A6130" w:rsidRPr="005855C7" w:rsidRDefault="008A6130" w:rsidP="00BC404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 xml:space="preserve">м. юли  </w:t>
      </w:r>
    </w:p>
    <w:p w:rsidR="008A6130" w:rsidRPr="005855C7" w:rsidRDefault="008A6130" w:rsidP="00203AA4">
      <w:r w:rsidRPr="005855C7">
        <w:t>1.Лятно училище</w:t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  <w:t xml:space="preserve">        29.06.- 03.07.</w:t>
      </w:r>
      <w:r w:rsidR="008901BE" w:rsidRPr="005855C7">
        <w:rPr>
          <w:lang w:val="en-US"/>
        </w:rPr>
        <w:t>20</w:t>
      </w:r>
      <w:r w:rsidRPr="005855C7">
        <w:t xml:space="preserve"> г.   </w:t>
      </w:r>
    </w:p>
    <w:p w:rsidR="008A6130" w:rsidRPr="005855C7" w:rsidRDefault="008A6130" w:rsidP="00203AA4">
      <w:pPr>
        <w:pStyle w:val="ListParagraph"/>
        <w:numPr>
          <w:ilvl w:val="0"/>
          <w:numId w:val="3"/>
        </w:numPr>
      </w:pPr>
      <w:r w:rsidRPr="005855C7">
        <w:t>На как</w:t>
      </w:r>
      <w:r w:rsidR="00DD5758" w:rsidRPr="005855C7">
        <w:t>во ни учи „Работна мецана“  – 100</w:t>
      </w:r>
      <w:r w:rsidRPr="005855C7">
        <w:t xml:space="preserve"> г. от р. на Леда Милева </w:t>
      </w:r>
    </w:p>
    <w:p w:rsidR="008A6130" w:rsidRPr="005855C7" w:rsidRDefault="00DD5758" w:rsidP="00203AA4">
      <w:pPr>
        <w:pStyle w:val="ListParagraph"/>
        <w:numPr>
          <w:ilvl w:val="0"/>
          <w:numId w:val="3"/>
        </w:numPr>
      </w:pPr>
      <w:r w:rsidRPr="005855C7">
        <w:t>Необятният космос – 80</w:t>
      </w:r>
      <w:r w:rsidR="008A6130" w:rsidRPr="005855C7">
        <w:t xml:space="preserve"> г. от р. на първия български космонавт</w:t>
      </w:r>
    </w:p>
    <w:p w:rsidR="008A6130" w:rsidRPr="005855C7" w:rsidRDefault="008A6130" w:rsidP="00203AA4">
      <w:pPr>
        <w:pStyle w:val="ListParagraph"/>
        <w:numPr>
          <w:ilvl w:val="0"/>
          <w:numId w:val="3"/>
        </w:numPr>
      </w:pPr>
      <w:r w:rsidRPr="005855C7">
        <w:t>В света на „</w:t>
      </w:r>
      <w:r w:rsidR="00DD5758" w:rsidRPr="005855C7">
        <w:t>Малкият принц“ на Екзюпери – 120</w:t>
      </w:r>
      <w:r w:rsidRPr="005855C7">
        <w:t xml:space="preserve"> г. от рождението му</w:t>
      </w:r>
    </w:p>
    <w:p w:rsidR="008A6130" w:rsidRPr="005855C7" w:rsidRDefault="008A6130" w:rsidP="00203AA4">
      <w:pPr>
        <w:pStyle w:val="ListParagraph"/>
        <w:numPr>
          <w:ilvl w:val="0"/>
          <w:numId w:val="3"/>
        </w:numPr>
      </w:pPr>
      <w:r w:rsidRPr="005855C7">
        <w:t xml:space="preserve">Дисциплинирани участници в пътното движение /Международно десетилетие за пътна безопасност 2011 – </w:t>
      </w:r>
      <w:smartTag w:uri="urn:schemas-microsoft-com:office:smarttags" w:element="metricconverter">
        <w:smartTagPr>
          <w:attr w:name="ProductID" w:val="135 г"/>
        </w:smartTagPr>
        <w:r w:rsidRPr="005855C7">
          <w:t>2020 г</w:t>
        </w:r>
      </w:smartTag>
      <w:r w:rsidRPr="005855C7">
        <w:t>./</w:t>
      </w:r>
    </w:p>
    <w:p w:rsidR="008A6130" w:rsidRPr="005855C7" w:rsidRDefault="008A6130" w:rsidP="00931C9C">
      <w:pPr>
        <w:pStyle w:val="ListParagraph"/>
        <w:numPr>
          <w:ilvl w:val="0"/>
          <w:numId w:val="3"/>
        </w:numPr>
      </w:pPr>
      <w:r w:rsidRPr="005855C7">
        <w:t>Почвата! Как да я използваме и пазим?</w:t>
      </w:r>
    </w:p>
    <w:p w:rsidR="008A6130" w:rsidRPr="005855C7" w:rsidRDefault="008A6130" w:rsidP="00203AA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септември</w:t>
      </w:r>
    </w:p>
    <w:p w:rsidR="008A6130" w:rsidRPr="005855C7" w:rsidRDefault="00DD5758" w:rsidP="00BC4044">
      <w:r w:rsidRPr="005855C7">
        <w:t>1. Съединението – 135</w:t>
      </w:r>
      <w:r w:rsidR="008A6130" w:rsidRPr="005855C7">
        <w:t xml:space="preserve"> г. по- късно         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06.09.</w:t>
      </w:r>
      <w:r w:rsidR="008901BE" w:rsidRPr="005855C7">
        <w:rPr>
          <w:lang w:val="en-US"/>
        </w:rPr>
        <w:t>20</w:t>
      </w:r>
      <w:r w:rsidR="008A6130" w:rsidRPr="005855C7">
        <w:t xml:space="preserve"> г.</w:t>
      </w:r>
    </w:p>
    <w:p w:rsidR="008A6130" w:rsidRPr="005855C7" w:rsidRDefault="008A6130" w:rsidP="00BC4044">
      <w:r w:rsidRPr="005855C7">
        <w:t>2.</w:t>
      </w:r>
      <w:r w:rsidR="00417A3D" w:rsidRPr="005855C7">
        <w:t xml:space="preserve"> 90</w:t>
      </w:r>
      <w:r w:rsidRPr="005855C7">
        <w:t xml:space="preserve"> г. от рождението на Антон Дончев – „Разделно ли е времето,</w:t>
      </w:r>
    </w:p>
    <w:p w:rsidR="008A6130" w:rsidRPr="005855C7" w:rsidRDefault="008A6130" w:rsidP="00BC4044">
      <w:r w:rsidRPr="005855C7">
        <w:t xml:space="preserve">   в което живеем?“                                   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14.09.</w:t>
      </w:r>
      <w:r w:rsidR="008901BE" w:rsidRPr="005855C7">
        <w:rPr>
          <w:lang w:val="en-US"/>
        </w:rPr>
        <w:t>20</w:t>
      </w:r>
      <w:r w:rsidRPr="005855C7">
        <w:t xml:space="preserve"> г.                                 </w:t>
      </w:r>
    </w:p>
    <w:p w:rsidR="008A6130" w:rsidRPr="005855C7" w:rsidRDefault="00417A3D" w:rsidP="00BC4044">
      <w:r w:rsidRPr="005855C7">
        <w:t>3. 112</w:t>
      </w:r>
      <w:r w:rsidR="008A6130" w:rsidRPr="005855C7">
        <w:t xml:space="preserve"> години Независима България             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22.09.</w:t>
      </w:r>
      <w:r w:rsidR="008901BE" w:rsidRPr="005855C7">
        <w:rPr>
          <w:lang w:val="en-US"/>
        </w:rPr>
        <w:t>20</w:t>
      </w:r>
      <w:r w:rsidR="008A6130" w:rsidRPr="005855C7">
        <w:t xml:space="preserve"> г.</w:t>
      </w:r>
    </w:p>
    <w:p w:rsidR="008A6130" w:rsidRPr="005855C7" w:rsidRDefault="008A6130" w:rsidP="00BC4044"/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октомври</w:t>
      </w:r>
    </w:p>
    <w:p w:rsidR="008A6130" w:rsidRPr="005855C7" w:rsidRDefault="008A6130" w:rsidP="00BC4044">
      <w:r w:rsidRPr="005855C7">
        <w:t xml:space="preserve">1. Ден на музиката. </w:t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4301B" w:rsidRPr="005855C7">
        <w:tab/>
      </w:r>
      <w:r w:rsidR="008901BE" w:rsidRPr="005855C7">
        <w:t>01.10.</w:t>
      </w:r>
      <w:r w:rsidR="008901BE" w:rsidRPr="005855C7">
        <w:rPr>
          <w:lang w:val="en-US"/>
        </w:rPr>
        <w:t>20</w:t>
      </w:r>
      <w:r w:rsidRPr="005855C7">
        <w:t xml:space="preserve"> г.                                     </w:t>
      </w:r>
    </w:p>
    <w:p w:rsidR="008A6130" w:rsidRPr="005855C7" w:rsidRDefault="008A6130" w:rsidP="00BC4044">
      <w:r w:rsidRPr="005855C7">
        <w:t>2. Международен ден на възрастните хора -</w:t>
      </w:r>
    </w:p>
    <w:p w:rsidR="008A6130" w:rsidRPr="005855C7" w:rsidRDefault="008A6130" w:rsidP="00BC4044">
      <w:r w:rsidRPr="005855C7">
        <w:t xml:space="preserve">    забавно увеселителна  вечер</w:t>
      </w:r>
      <w:r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</w:r>
      <w:r w:rsidR="008901BE" w:rsidRPr="005855C7">
        <w:tab/>
        <w:t xml:space="preserve">                    </w:t>
      </w:r>
      <w:r w:rsidR="005855C7">
        <w:rPr>
          <w:lang w:val="en-US"/>
        </w:rPr>
        <w:tab/>
      </w:r>
      <w:r w:rsidR="008901BE" w:rsidRPr="005855C7">
        <w:t>01.10.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>3. „Джани Родари – продавачът на надежда”</w:t>
      </w:r>
    </w:p>
    <w:p w:rsidR="008A6130" w:rsidRPr="005855C7" w:rsidRDefault="008A6130" w:rsidP="00BC4044">
      <w:r w:rsidRPr="005855C7">
        <w:t xml:space="preserve">   - </w:t>
      </w:r>
      <w:r w:rsidR="00417A3D" w:rsidRPr="005855C7">
        <w:t>100</w:t>
      </w:r>
      <w:r w:rsidRPr="005855C7">
        <w:t xml:space="preserve"> г. от рождението му                   </w:t>
      </w:r>
      <w:r w:rsidR="00417A3D" w:rsidRPr="005855C7">
        <w:t xml:space="preserve">                              </w:t>
      </w:r>
      <w:r w:rsidRPr="005855C7">
        <w:t xml:space="preserve">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23.10.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r w:rsidRPr="005855C7">
        <w:t xml:space="preserve">4. Поетична вечер от местни поети на фона на музиката </w:t>
      </w:r>
    </w:p>
    <w:p w:rsidR="008A6130" w:rsidRPr="005855C7" w:rsidRDefault="008A6130" w:rsidP="00BC4044">
      <w:r w:rsidRPr="005855C7">
        <w:t xml:space="preserve">    на Шопен, Шуман, Бах, Равел по повод  Месеца на българската</w:t>
      </w:r>
    </w:p>
    <w:p w:rsidR="008A6130" w:rsidRPr="005855C7" w:rsidRDefault="008A6130" w:rsidP="00BC4044">
      <w:r w:rsidRPr="005855C7">
        <w:t xml:space="preserve">    поезия и годишнини на композиторите                          </w:t>
      </w:r>
      <w:r w:rsidR="008901BE" w:rsidRPr="005855C7">
        <w:t xml:space="preserve">                         </w:t>
      </w:r>
      <w:r w:rsidR="005855C7">
        <w:rPr>
          <w:lang w:val="en-US"/>
        </w:rPr>
        <w:tab/>
      </w:r>
      <w:r w:rsidR="008901BE" w:rsidRPr="005855C7">
        <w:t>м.10.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rPr>
          <w:b/>
        </w:rPr>
      </w:pPr>
    </w:p>
    <w:p w:rsidR="008A6130" w:rsidRPr="005855C7" w:rsidRDefault="008A6130" w:rsidP="00BC4044">
      <w:pPr>
        <w:rPr>
          <w:b/>
          <w:u w:val="single"/>
        </w:rPr>
      </w:pPr>
      <w:r w:rsidRPr="005855C7">
        <w:rPr>
          <w:b/>
          <w:u w:val="single"/>
        </w:rPr>
        <w:t>м. ноември</w:t>
      </w:r>
    </w:p>
    <w:p w:rsidR="008A6130" w:rsidRPr="005855C7" w:rsidRDefault="008A6130" w:rsidP="00BC4044">
      <w:pPr>
        <w:pStyle w:val="NoSpacing"/>
      </w:pPr>
      <w:r w:rsidRPr="005855C7">
        <w:t xml:space="preserve">1.Честване Деня на Будителите                                                  </w:t>
      </w:r>
      <w:r w:rsidR="008901BE" w:rsidRPr="005855C7">
        <w:t xml:space="preserve">                </w:t>
      </w:r>
      <w:r w:rsidR="005855C7">
        <w:rPr>
          <w:lang w:val="en-US"/>
        </w:rPr>
        <w:tab/>
      </w:r>
      <w:r w:rsidR="008901BE" w:rsidRPr="005855C7">
        <w:t>01.11.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pStyle w:val="NoSpacing"/>
      </w:pPr>
      <w:r w:rsidRPr="005855C7">
        <w:t xml:space="preserve">2.“Да чуваме и днес песента на колелетата“ </w:t>
      </w:r>
    </w:p>
    <w:p w:rsidR="008A6130" w:rsidRPr="005855C7" w:rsidRDefault="00417A3D" w:rsidP="00BC4044">
      <w:pPr>
        <w:pStyle w:val="NoSpacing"/>
      </w:pPr>
      <w:r w:rsidRPr="005855C7">
        <w:t xml:space="preserve">    140</w:t>
      </w:r>
      <w:r w:rsidR="008A6130" w:rsidRPr="005855C7">
        <w:t xml:space="preserve"> г. от рождението на Йордан Йовков                       </w:t>
      </w:r>
      <w:r w:rsidR="008901BE" w:rsidRPr="005855C7">
        <w:t xml:space="preserve">                        </w:t>
      </w:r>
      <w:r w:rsidR="005855C7">
        <w:rPr>
          <w:lang w:val="en-US"/>
        </w:rPr>
        <w:tab/>
      </w:r>
      <w:r w:rsidR="008901BE" w:rsidRPr="005855C7">
        <w:t>09.11.</w:t>
      </w:r>
      <w:r w:rsidR="008901BE" w:rsidRPr="005855C7">
        <w:rPr>
          <w:lang w:val="en-US"/>
        </w:rPr>
        <w:t>20</w:t>
      </w:r>
      <w:r w:rsidR="008A6130" w:rsidRPr="005855C7">
        <w:t xml:space="preserve"> г.</w:t>
      </w:r>
    </w:p>
    <w:p w:rsidR="008A6130" w:rsidRPr="005855C7" w:rsidRDefault="008A6130" w:rsidP="00BC4044">
      <w:pPr>
        <w:pStyle w:val="NoSpacing"/>
      </w:pPr>
      <w:r w:rsidRPr="005855C7">
        <w:t>3.Честване Деня на християнското семейство и бъл</w:t>
      </w:r>
      <w:r w:rsidR="008901BE" w:rsidRPr="005855C7">
        <w:t xml:space="preserve">г.младеж                </w:t>
      </w:r>
      <w:r w:rsidR="005855C7">
        <w:rPr>
          <w:lang w:val="en-US"/>
        </w:rPr>
        <w:tab/>
      </w:r>
      <w:r w:rsidR="008901BE" w:rsidRPr="005855C7">
        <w:t>21.11.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pStyle w:val="NoSpacing"/>
        <w:rPr>
          <w:b/>
        </w:rPr>
      </w:pPr>
    </w:p>
    <w:p w:rsidR="008A6130" w:rsidRPr="005855C7" w:rsidRDefault="008A6130" w:rsidP="00BC4044">
      <w:pPr>
        <w:pStyle w:val="NoSpacing"/>
        <w:rPr>
          <w:b/>
          <w:u w:val="single"/>
        </w:rPr>
      </w:pPr>
      <w:r w:rsidRPr="005855C7">
        <w:rPr>
          <w:b/>
          <w:u w:val="single"/>
        </w:rPr>
        <w:t>м. декември</w:t>
      </w:r>
    </w:p>
    <w:p w:rsidR="008A6130" w:rsidRPr="005855C7" w:rsidRDefault="008A6130" w:rsidP="00BC4044">
      <w:pPr>
        <w:pStyle w:val="NoSpacing"/>
        <w:rPr>
          <w:lang w:val="en-US"/>
        </w:rPr>
      </w:pPr>
      <w:r w:rsidRPr="005855C7">
        <w:t xml:space="preserve">1. Доброволческа коледна кампания                                                          </w:t>
      </w:r>
      <w:r w:rsidR="008901BE" w:rsidRPr="005855C7">
        <w:t xml:space="preserve"> </w:t>
      </w:r>
      <w:r w:rsidR="005855C7">
        <w:rPr>
          <w:lang w:val="en-US"/>
        </w:rPr>
        <w:tab/>
      </w:r>
      <w:r w:rsidR="008901BE" w:rsidRPr="005855C7">
        <w:t>м.12.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pStyle w:val="NoSpacing"/>
      </w:pPr>
      <w:r w:rsidRPr="005855C7">
        <w:t xml:space="preserve">2. Детско коледно утро                                                                    </w:t>
      </w:r>
      <w:r w:rsidR="008901BE" w:rsidRPr="005855C7">
        <w:t xml:space="preserve">            </w:t>
      </w:r>
      <w:r w:rsidR="005855C7">
        <w:rPr>
          <w:lang w:val="en-US"/>
        </w:rPr>
        <w:tab/>
      </w:r>
      <w:r w:rsidR="008901BE" w:rsidRPr="005855C7">
        <w:t>23.12.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 w:rsidP="00BC4044">
      <w:pPr>
        <w:pStyle w:val="NoSpacing"/>
      </w:pPr>
      <w:r w:rsidRPr="005855C7">
        <w:t xml:space="preserve">3. Коледуване                                                                                  </w:t>
      </w:r>
      <w:r w:rsidR="008901BE" w:rsidRPr="005855C7">
        <w:t xml:space="preserve">             </w:t>
      </w:r>
      <w:r w:rsidR="005855C7">
        <w:rPr>
          <w:lang w:val="en-US"/>
        </w:rPr>
        <w:tab/>
      </w:r>
      <w:r w:rsidR="008901BE" w:rsidRPr="005855C7">
        <w:t>24.12.</w:t>
      </w:r>
      <w:r w:rsidR="008901BE" w:rsidRPr="005855C7">
        <w:rPr>
          <w:lang w:val="en-US"/>
        </w:rPr>
        <w:t>20</w:t>
      </w:r>
      <w:r w:rsidRPr="005855C7">
        <w:t xml:space="preserve"> г.</w:t>
      </w:r>
    </w:p>
    <w:p w:rsidR="008A6130" w:rsidRPr="005855C7" w:rsidRDefault="008A6130">
      <w:pPr>
        <w:rPr>
          <w:lang w:val="en-US"/>
        </w:rPr>
      </w:pPr>
      <w:r w:rsidRPr="005855C7">
        <w:t xml:space="preserve">                                                                                                                                   </w:t>
      </w:r>
    </w:p>
    <w:p w:rsidR="008A6130" w:rsidRPr="005855C7" w:rsidRDefault="008A6130"/>
    <w:p w:rsidR="008A6130" w:rsidRPr="005855C7" w:rsidRDefault="0025177E">
      <w:r w:rsidRPr="005855C7">
        <w:t>м</w:t>
      </w:r>
      <w:r w:rsidR="008901BE" w:rsidRPr="005855C7">
        <w:t>.10.201</w:t>
      </w:r>
      <w:r w:rsidR="008901BE" w:rsidRPr="005855C7">
        <w:rPr>
          <w:lang w:val="en-US"/>
        </w:rPr>
        <w:t>9</w:t>
      </w:r>
      <w:r w:rsidR="008A6130" w:rsidRPr="005855C7">
        <w:t xml:space="preserve"> г.                                                        </w:t>
      </w:r>
    </w:p>
    <w:p w:rsidR="008A6130" w:rsidRPr="005855C7" w:rsidRDefault="008A6130">
      <w:r w:rsidRPr="005855C7">
        <w:t>кв.Дебър</w:t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  <w:t>СЕКРЕТАР: ………….</w:t>
      </w:r>
    </w:p>
    <w:p w:rsidR="008A6130" w:rsidRPr="005855C7" w:rsidRDefault="008A6130"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</w:r>
      <w:r w:rsidRPr="005855C7">
        <w:tab/>
        <w:t xml:space="preserve">   /Н.Атанасова/</w:t>
      </w:r>
    </w:p>
    <w:sectPr w:rsidR="008A6130" w:rsidRPr="005855C7" w:rsidSect="005855C7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0B4"/>
    <w:multiLevelType w:val="hybridMultilevel"/>
    <w:tmpl w:val="69869246"/>
    <w:lvl w:ilvl="0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0742314C"/>
    <w:multiLevelType w:val="hybridMultilevel"/>
    <w:tmpl w:val="CFBAD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A6290"/>
    <w:multiLevelType w:val="hybridMultilevel"/>
    <w:tmpl w:val="36ACAD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2F"/>
    <w:rsid w:val="00007824"/>
    <w:rsid w:val="00037378"/>
    <w:rsid w:val="00043CEF"/>
    <w:rsid w:val="00043ED2"/>
    <w:rsid w:val="000D679D"/>
    <w:rsid w:val="0010626E"/>
    <w:rsid w:val="0012640A"/>
    <w:rsid w:val="00132760"/>
    <w:rsid w:val="0019271B"/>
    <w:rsid w:val="001A6110"/>
    <w:rsid w:val="001E5F0E"/>
    <w:rsid w:val="001F1010"/>
    <w:rsid w:val="001F277D"/>
    <w:rsid w:val="00203AA4"/>
    <w:rsid w:val="0025177E"/>
    <w:rsid w:val="0027226F"/>
    <w:rsid w:val="002A270C"/>
    <w:rsid w:val="00304D5C"/>
    <w:rsid w:val="0035558B"/>
    <w:rsid w:val="003C58A2"/>
    <w:rsid w:val="00413358"/>
    <w:rsid w:val="00417A3D"/>
    <w:rsid w:val="00437697"/>
    <w:rsid w:val="004A66DE"/>
    <w:rsid w:val="005726A2"/>
    <w:rsid w:val="005855C7"/>
    <w:rsid w:val="00596836"/>
    <w:rsid w:val="005A174C"/>
    <w:rsid w:val="005A425B"/>
    <w:rsid w:val="006E1479"/>
    <w:rsid w:val="00795464"/>
    <w:rsid w:val="007A4E03"/>
    <w:rsid w:val="0084301B"/>
    <w:rsid w:val="008677E9"/>
    <w:rsid w:val="008901BE"/>
    <w:rsid w:val="008A6130"/>
    <w:rsid w:val="00911370"/>
    <w:rsid w:val="00914B16"/>
    <w:rsid w:val="00931C9C"/>
    <w:rsid w:val="009C6E69"/>
    <w:rsid w:val="00A552B5"/>
    <w:rsid w:val="00AC081C"/>
    <w:rsid w:val="00AE772F"/>
    <w:rsid w:val="00BC4044"/>
    <w:rsid w:val="00C06591"/>
    <w:rsid w:val="00CF245C"/>
    <w:rsid w:val="00D30821"/>
    <w:rsid w:val="00D5366D"/>
    <w:rsid w:val="00D60878"/>
    <w:rsid w:val="00DD5758"/>
    <w:rsid w:val="00E13258"/>
    <w:rsid w:val="00E20A66"/>
    <w:rsid w:val="00E43ABE"/>
    <w:rsid w:val="00E87A29"/>
    <w:rsid w:val="00F35615"/>
    <w:rsid w:val="00F70496"/>
    <w:rsid w:val="00F75ED2"/>
    <w:rsid w:val="00F7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4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4044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CF2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34CF-5EA8-4302-9257-6B3CAE4A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2019-11-05T09:48:00Z</cp:lastPrinted>
  <dcterms:created xsi:type="dcterms:W3CDTF">2014-10-03T11:26:00Z</dcterms:created>
  <dcterms:modified xsi:type="dcterms:W3CDTF">2019-11-15T07:58:00Z</dcterms:modified>
</cp:coreProperties>
</file>